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B74C4" w14:textId="0BD34491" w:rsidR="00AC73CA" w:rsidRPr="00AC73CA" w:rsidRDefault="00404ABB" w:rsidP="00AC73CA">
      <w:pPr>
        <w:jc w:val="right"/>
      </w:pPr>
      <w:r>
        <w:rPr>
          <w:rFonts w:hint="eastAsia"/>
        </w:rPr>
        <w:t>2025年</w:t>
      </w:r>
      <w:r w:rsidR="00234C61">
        <w:rPr>
          <w:rFonts w:hint="eastAsia"/>
        </w:rPr>
        <w:t>9</w:t>
      </w:r>
      <w:r w:rsidR="00AC73CA" w:rsidRPr="00AC73CA">
        <w:rPr>
          <w:rFonts w:hint="eastAsia"/>
        </w:rPr>
        <w:t>月</w:t>
      </w:r>
      <w:bookmarkStart w:id="0" w:name="_GoBack"/>
      <w:bookmarkEnd w:id="0"/>
    </w:p>
    <w:p w14:paraId="230B369C" w14:textId="77777777" w:rsidR="00AC73CA" w:rsidRPr="00AC73CA" w:rsidRDefault="00AC73CA" w:rsidP="00AC73CA">
      <w:r w:rsidRPr="00AC73CA">
        <w:rPr>
          <w:rFonts w:hint="eastAsia"/>
        </w:rPr>
        <w:t>お客様各位</w:t>
      </w:r>
    </w:p>
    <w:p w14:paraId="003ABA03" w14:textId="5FCD0FF0" w:rsidR="00AC73CA" w:rsidRPr="00AC73CA" w:rsidRDefault="00404ABB" w:rsidP="00AC73CA">
      <w:pPr>
        <w:jc w:val="right"/>
      </w:pPr>
      <w:r>
        <w:rPr>
          <w:rFonts w:hint="eastAsia"/>
        </w:rPr>
        <w:t>遠州夢咲</w:t>
      </w:r>
      <w:r w:rsidR="00AC73CA" w:rsidRPr="00AC73CA">
        <w:rPr>
          <w:rFonts w:hint="eastAsia"/>
        </w:rPr>
        <w:t>農業協同組合</w:t>
      </w:r>
    </w:p>
    <w:p w14:paraId="67FEA3EC" w14:textId="77777777" w:rsidR="00AC73CA" w:rsidRPr="00AC73CA" w:rsidRDefault="00AC73CA" w:rsidP="00AC73CA"/>
    <w:p w14:paraId="2EE377FB" w14:textId="77777777" w:rsidR="00AC73CA" w:rsidRPr="00AC73CA" w:rsidRDefault="00AC73CA" w:rsidP="00AC73CA">
      <w:pPr>
        <w:jc w:val="center"/>
      </w:pPr>
      <w:r w:rsidRPr="00AC73CA">
        <w:rPr>
          <w:rFonts w:hint="eastAsia"/>
        </w:rPr>
        <w:t>手形・小切手の全面的な電子化に向けた対応について</w:t>
      </w:r>
    </w:p>
    <w:p w14:paraId="677E9D31" w14:textId="77777777" w:rsidR="00AC73CA" w:rsidRPr="00AC73CA" w:rsidRDefault="00AC73CA" w:rsidP="00AC73CA"/>
    <w:p w14:paraId="551BDF5D" w14:textId="77777777" w:rsidR="0047118C" w:rsidRPr="00AC73CA" w:rsidRDefault="0047118C" w:rsidP="00AC73CA"/>
    <w:p w14:paraId="7F6145CD" w14:textId="204577FC" w:rsidR="00AC73CA" w:rsidRPr="00AC73CA" w:rsidRDefault="00AC73CA" w:rsidP="00AC73CA">
      <w:r w:rsidRPr="00AC73CA">
        <w:rPr>
          <w:rFonts w:hint="eastAsia"/>
        </w:rPr>
        <w:t xml:space="preserve">　平素より当組合</w:t>
      </w:r>
      <w:r w:rsidR="00645773">
        <w:rPr>
          <w:rFonts w:hint="eastAsia"/>
        </w:rPr>
        <w:t>・JAバンク</w:t>
      </w:r>
      <w:r w:rsidRPr="00AC73CA">
        <w:rPr>
          <w:rFonts w:hint="eastAsia"/>
        </w:rPr>
        <w:t>をご利用いただき、誠にありがとうございます。</w:t>
      </w:r>
    </w:p>
    <w:p w14:paraId="0DB0EE76" w14:textId="08589739" w:rsidR="00AC73CA" w:rsidRPr="00AC73CA" w:rsidRDefault="00AC73CA" w:rsidP="00AC73CA">
      <w:r w:rsidRPr="00AC73CA">
        <w:rPr>
          <w:rFonts w:hint="eastAsia"/>
        </w:rPr>
        <w:t xml:space="preserve">　</w:t>
      </w:r>
      <w:r w:rsidR="00171F48">
        <w:rPr>
          <w:rFonts w:hint="eastAsia"/>
        </w:rPr>
        <w:t>手形・小切手の全面的な電子化につきましては、</w:t>
      </w:r>
      <w:r w:rsidR="00992B80">
        <w:rPr>
          <w:rFonts w:hint="eastAsia"/>
        </w:rPr>
        <w:t>政府</w:t>
      </w:r>
      <w:r w:rsidR="00A573A5">
        <w:rPr>
          <w:rFonts w:hint="eastAsia"/>
        </w:rPr>
        <w:t>の方針・要請</w:t>
      </w:r>
      <w:r w:rsidR="00992B80">
        <w:rPr>
          <w:rFonts w:hint="eastAsia"/>
        </w:rPr>
        <w:t>のもと、</w:t>
      </w:r>
      <w:r w:rsidR="0094534B">
        <w:rPr>
          <w:rFonts w:hint="eastAsia"/>
        </w:rPr>
        <w:t>産業界・金融業界が一体となって進めて</w:t>
      </w:r>
      <w:r w:rsidR="00163289">
        <w:rPr>
          <w:rFonts w:hint="eastAsia"/>
        </w:rPr>
        <w:t>いるところで</w:t>
      </w:r>
      <w:r w:rsidR="00B561E9">
        <w:rPr>
          <w:rFonts w:hint="eastAsia"/>
        </w:rPr>
        <w:t>あり、</w:t>
      </w:r>
      <w:r w:rsidR="0032662F" w:rsidRPr="00C161AD">
        <w:rPr>
          <w:rFonts w:hint="eastAsia"/>
        </w:rPr>
        <w:t>これらの社会的要請</w:t>
      </w:r>
      <w:r w:rsidR="001F1185">
        <w:rPr>
          <w:rFonts w:hint="eastAsia"/>
        </w:rPr>
        <w:t>や各金融機関の</w:t>
      </w:r>
      <w:r w:rsidR="00043448">
        <w:rPr>
          <w:rFonts w:hint="eastAsia"/>
        </w:rPr>
        <w:t>取組み</w:t>
      </w:r>
      <w:r w:rsidR="00764AC6" w:rsidRPr="00C161AD">
        <w:rPr>
          <w:rFonts w:hint="eastAsia"/>
        </w:rPr>
        <w:t>も</w:t>
      </w:r>
      <w:r w:rsidR="0032662F" w:rsidRPr="00C161AD">
        <w:rPr>
          <w:rFonts w:hint="eastAsia"/>
        </w:rPr>
        <w:t>踏まえ、</w:t>
      </w:r>
      <w:r w:rsidR="001441C7" w:rsidRPr="00C161AD">
        <w:rPr>
          <w:rFonts w:hint="eastAsia"/>
        </w:rPr>
        <w:t>JAバンク</w:t>
      </w:r>
      <w:r w:rsidR="00043448">
        <w:rPr>
          <w:rFonts w:hint="eastAsia"/>
        </w:rPr>
        <w:t>にお</w:t>
      </w:r>
      <w:r w:rsidR="00B86B9D">
        <w:rPr>
          <w:rFonts w:hint="eastAsia"/>
        </w:rPr>
        <w:t>きまして</w:t>
      </w:r>
      <w:r w:rsidR="00C161AD" w:rsidRPr="00C161AD">
        <w:rPr>
          <w:rFonts w:hint="eastAsia"/>
        </w:rPr>
        <w:t>、</w:t>
      </w:r>
      <w:r w:rsidR="00A454C6" w:rsidRPr="00C161AD">
        <w:rPr>
          <w:rFonts w:hint="eastAsia"/>
        </w:rPr>
        <w:t>下記の</w:t>
      </w:r>
      <w:r w:rsidR="00D95E08">
        <w:rPr>
          <w:rFonts w:hint="eastAsia"/>
        </w:rPr>
        <w:t>とおり</w:t>
      </w:r>
      <w:r w:rsidRPr="00C161AD">
        <w:rPr>
          <w:rFonts w:hint="eastAsia"/>
        </w:rPr>
        <w:t>対応</w:t>
      </w:r>
      <w:r w:rsidR="00DD7C53">
        <w:rPr>
          <w:rFonts w:hint="eastAsia"/>
        </w:rPr>
        <w:t>することとなりました。</w:t>
      </w:r>
    </w:p>
    <w:p w14:paraId="57B8F018" w14:textId="7510CF99" w:rsidR="00AC73CA" w:rsidRPr="00AC73CA" w:rsidRDefault="008B26C8" w:rsidP="00D95E08">
      <w:pPr>
        <w:ind w:firstLineChars="100" w:firstLine="210"/>
      </w:pPr>
      <w:r w:rsidRPr="00AC73CA">
        <w:rPr>
          <w:rFonts w:hint="eastAsia"/>
        </w:rPr>
        <w:t>お客</w:t>
      </w:r>
      <w:r w:rsidRPr="00DA2DE9">
        <w:rPr>
          <w:rFonts w:hint="eastAsia"/>
        </w:rPr>
        <w:t>様に</w:t>
      </w:r>
      <w:r w:rsidRPr="00AC73CA">
        <w:rPr>
          <w:rFonts w:hint="eastAsia"/>
        </w:rPr>
        <w:t>おかれましては、</w:t>
      </w:r>
      <w:r>
        <w:rPr>
          <w:rFonts w:hint="eastAsia"/>
        </w:rPr>
        <w:t>本対応について何卒ご理解賜りますようお願い申しあげますとともに、</w:t>
      </w:r>
      <w:r w:rsidRPr="00AC73CA">
        <w:rPr>
          <w:rFonts w:hint="eastAsia"/>
        </w:rPr>
        <w:t>この機会にインターネットバンキング等の電子的決済手段の活用をご検討くださいますようお願い申しあげます。</w:t>
      </w:r>
    </w:p>
    <w:p w14:paraId="79CF0887" w14:textId="77777777" w:rsidR="005C3C01" w:rsidRPr="00AA61C2" w:rsidRDefault="005C3C01" w:rsidP="00A454C6">
      <w:pPr>
        <w:pStyle w:val="a7"/>
      </w:pPr>
    </w:p>
    <w:p w14:paraId="5D8FC3CC" w14:textId="4C8F2FE5" w:rsidR="00A454C6" w:rsidRDefault="00A454C6" w:rsidP="00AA61C2">
      <w:pPr>
        <w:pStyle w:val="a7"/>
      </w:pPr>
      <w:r>
        <w:rPr>
          <w:rFonts w:hint="eastAsia"/>
        </w:rPr>
        <w:t>記</w:t>
      </w:r>
    </w:p>
    <w:p w14:paraId="5D419B21" w14:textId="77777777" w:rsidR="00AA61C2" w:rsidRDefault="00AA61C2" w:rsidP="00AC73CA"/>
    <w:p w14:paraId="6CDFB0A4" w14:textId="6FB41003" w:rsidR="00AC73CA" w:rsidRPr="00AC73CA" w:rsidRDefault="00AC73CA" w:rsidP="00AC73CA">
      <w:r w:rsidRPr="00AC73CA">
        <w:rPr>
          <w:rFonts w:hint="eastAsia"/>
        </w:rPr>
        <w:t xml:space="preserve">１　</w:t>
      </w:r>
      <w:r w:rsidRPr="00AC73CA">
        <w:t>手形・</w:t>
      </w:r>
      <w:r w:rsidR="00714FB0">
        <w:rPr>
          <w:rFonts w:hint="eastAsia"/>
        </w:rPr>
        <w:t>小切手帳の発行</w:t>
      </w:r>
      <w:r w:rsidRPr="00AC73CA">
        <w:t>受付</w:t>
      </w:r>
      <w:r w:rsidR="00714FB0">
        <w:rPr>
          <w:rFonts w:hint="eastAsia"/>
        </w:rPr>
        <w:t>終了</w:t>
      </w:r>
    </w:p>
    <w:p w14:paraId="7113FA4F" w14:textId="77777777" w:rsidR="00892D29" w:rsidRDefault="00AC73CA" w:rsidP="0029203A">
      <w:pPr>
        <w:ind w:leftChars="200" w:left="420"/>
      </w:pPr>
      <w:r w:rsidRPr="00AC73CA">
        <w:t>202</w:t>
      </w:r>
      <w:r w:rsidR="00892D29">
        <w:rPr>
          <w:rFonts w:hint="eastAsia"/>
        </w:rPr>
        <w:t>6</w:t>
      </w:r>
      <w:r w:rsidRPr="00AC73CA">
        <w:t>年</w:t>
      </w:r>
      <w:r w:rsidR="00892D29">
        <w:rPr>
          <w:rFonts w:hint="eastAsia"/>
        </w:rPr>
        <w:t>3</w:t>
      </w:r>
      <w:r w:rsidRPr="00AC73CA">
        <w:t>月</w:t>
      </w:r>
      <w:r w:rsidR="00892D29">
        <w:rPr>
          <w:rFonts w:hint="eastAsia"/>
        </w:rPr>
        <w:t>31</w:t>
      </w:r>
      <w:r w:rsidRPr="00AC73CA">
        <w:t>日（</w:t>
      </w:r>
      <w:r w:rsidR="00892D29">
        <w:rPr>
          <w:rFonts w:hint="eastAsia"/>
        </w:rPr>
        <w:t>火</w:t>
      </w:r>
      <w:r w:rsidRPr="00AC73CA">
        <w:t>）</w:t>
      </w:r>
      <w:r w:rsidR="00892D29">
        <w:rPr>
          <w:rFonts w:hint="eastAsia"/>
        </w:rPr>
        <w:t>もって、手形・小切手帳の発行申込の受付を終了いたします</w:t>
      </w:r>
      <w:r w:rsidRPr="00AC73CA">
        <w:t>。</w:t>
      </w:r>
    </w:p>
    <w:p w14:paraId="15CC5319" w14:textId="4E9D3506" w:rsidR="00892D29" w:rsidRDefault="00892D29" w:rsidP="00892D29">
      <w:pPr>
        <w:pStyle w:val="ab"/>
        <w:numPr>
          <w:ilvl w:val="0"/>
          <w:numId w:val="1"/>
        </w:numPr>
      </w:pPr>
      <w:r>
        <w:rPr>
          <w:rFonts w:hint="eastAsia"/>
        </w:rPr>
        <w:t>発行受付終了時点で保有されている手形・小切手帳につきましては、引き続きご利用いただけます。</w:t>
      </w:r>
    </w:p>
    <w:p w14:paraId="7BD585BE" w14:textId="1A0F168F" w:rsidR="00AC73CA" w:rsidRDefault="008A0B49" w:rsidP="00AC73CA">
      <w:pPr>
        <w:pStyle w:val="ab"/>
        <w:numPr>
          <w:ilvl w:val="0"/>
          <w:numId w:val="1"/>
        </w:numPr>
      </w:pPr>
      <w:r>
        <w:rPr>
          <w:rFonts w:hint="eastAsia"/>
        </w:rPr>
        <w:t>当座貯金口座からの払い出しにつきましては、払戻請求書</w:t>
      </w:r>
      <w:r w:rsidR="00597D71">
        <w:rPr>
          <w:rFonts w:hint="eastAsia"/>
        </w:rPr>
        <w:t>および通帳による出金も可能です。</w:t>
      </w:r>
    </w:p>
    <w:p w14:paraId="4EAC2EF7" w14:textId="158D2A9C" w:rsidR="00C816A3" w:rsidRPr="00C816A3" w:rsidRDefault="00C816A3" w:rsidP="00C816A3">
      <w:pPr>
        <w:pStyle w:val="ab"/>
        <w:numPr>
          <w:ilvl w:val="0"/>
          <w:numId w:val="1"/>
        </w:numPr>
        <w:adjustRightInd w:val="0"/>
        <w:snapToGrid w:val="0"/>
        <w:jc w:val="left"/>
        <w:rPr>
          <w:szCs w:val="21"/>
        </w:rPr>
      </w:pPr>
      <w:r w:rsidRPr="00C816A3">
        <w:rPr>
          <w:rFonts w:hint="eastAsia"/>
          <w:szCs w:val="21"/>
        </w:rPr>
        <w:t>2025年10月</w:t>
      </w:r>
      <w:r>
        <w:rPr>
          <w:rFonts w:hint="eastAsia"/>
          <w:szCs w:val="21"/>
        </w:rPr>
        <w:t>1</w:t>
      </w:r>
      <w:r w:rsidRPr="00C816A3">
        <w:rPr>
          <w:rFonts w:hint="eastAsia"/>
          <w:szCs w:val="21"/>
        </w:rPr>
        <w:t>日（</w:t>
      </w:r>
      <w:r w:rsidR="00A25A97">
        <w:rPr>
          <w:rFonts w:hint="eastAsia"/>
          <w:szCs w:val="21"/>
        </w:rPr>
        <w:t>水</w:t>
      </w:r>
      <w:r w:rsidRPr="00C816A3">
        <w:rPr>
          <w:rFonts w:hint="eastAsia"/>
          <w:szCs w:val="21"/>
        </w:rPr>
        <w:t>）以降の手形・小切手帳の発行は、原則1回につき1冊ずつとさせていただきます。</w:t>
      </w:r>
    </w:p>
    <w:p w14:paraId="0F1CD51F" w14:textId="0A112459" w:rsidR="00597D71" w:rsidRPr="00A25A97" w:rsidRDefault="00597D71" w:rsidP="00C816A3"/>
    <w:p w14:paraId="395A8BBF" w14:textId="7EE41735" w:rsidR="00AC73CA" w:rsidRPr="00AC73CA" w:rsidRDefault="00480272" w:rsidP="00AC73CA">
      <w:r>
        <w:rPr>
          <w:rFonts w:hint="eastAsia"/>
        </w:rPr>
        <w:t>２</w:t>
      </w:r>
      <w:r w:rsidRPr="00AC73CA">
        <w:rPr>
          <w:rFonts w:hint="eastAsia"/>
        </w:rPr>
        <w:t xml:space="preserve">　</w:t>
      </w:r>
      <w:r w:rsidR="00714FB0">
        <w:rPr>
          <w:rFonts w:hint="eastAsia"/>
        </w:rPr>
        <w:t>自己</w:t>
      </w:r>
      <w:r w:rsidR="00C46C0B">
        <w:rPr>
          <w:rFonts w:hint="eastAsia"/>
        </w:rPr>
        <w:t>宛</w:t>
      </w:r>
      <w:r w:rsidR="00714FB0">
        <w:rPr>
          <w:rFonts w:hint="eastAsia"/>
        </w:rPr>
        <w:t>小切手の発行停止</w:t>
      </w:r>
    </w:p>
    <w:p w14:paraId="6788C80F" w14:textId="0BBD5827" w:rsidR="00C916BC" w:rsidRDefault="00C46C0B" w:rsidP="00C916BC">
      <w:pPr>
        <w:ind w:leftChars="200" w:left="420"/>
      </w:pPr>
      <w:r>
        <w:rPr>
          <w:rFonts w:hint="eastAsia"/>
        </w:rPr>
        <w:t>2026年3月31日（火）をもって、自己宛小切手の発行を停止いたします。</w:t>
      </w:r>
    </w:p>
    <w:p w14:paraId="61AFF9F3" w14:textId="5C2BB6D8" w:rsidR="00AC73CA" w:rsidRDefault="00AC73CA" w:rsidP="00C916BC">
      <w:pPr>
        <w:ind w:leftChars="200" w:left="420"/>
      </w:pPr>
    </w:p>
    <w:p w14:paraId="5A7E2539" w14:textId="43E6DB62" w:rsidR="00AC73CA" w:rsidRDefault="0015217D" w:rsidP="00AC73CA">
      <w:r>
        <w:rPr>
          <w:rFonts w:hint="eastAsia"/>
        </w:rPr>
        <w:t>以下</w:t>
      </w:r>
      <w:r w:rsidR="001806D5">
        <w:rPr>
          <w:rFonts w:hint="eastAsia"/>
        </w:rPr>
        <w:t>は2025年4月1日（火）より終了しています。</w:t>
      </w:r>
    </w:p>
    <w:p w14:paraId="5763594F" w14:textId="692A5015" w:rsidR="001806D5" w:rsidRDefault="001806D5" w:rsidP="001806D5">
      <w:pPr>
        <w:pStyle w:val="ab"/>
        <w:numPr>
          <w:ilvl w:val="0"/>
          <w:numId w:val="2"/>
        </w:numPr>
      </w:pPr>
      <w:r>
        <w:rPr>
          <w:rFonts w:hint="eastAsia"/>
        </w:rPr>
        <w:t>当座貯金口座</w:t>
      </w:r>
      <w:r w:rsidR="00D36D9E">
        <w:rPr>
          <w:rFonts w:hint="eastAsia"/>
        </w:rPr>
        <w:t>の口座</w:t>
      </w:r>
      <w:r>
        <w:rPr>
          <w:rFonts w:hint="eastAsia"/>
        </w:rPr>
        <w:t>開設</w:t>
      </w:r>
      <w:r w:rsidR="00D36D9E">
        <w:rPr>
          <w:rFonts w:hint="eastAsia"/>
        </w:rPr>
        <w:t>の</w:t>
      </w:r>
      <w:r>
        <w:rPr>
          <w:rFonts w:hint="eastAsia"/>
        </w:rPr>
        <w:t>受付</w:t>
      </w:r>
    </w:p>
    <w:p w14:paraId="77F849A5" w14:textId="174F2C2B" w:rsidR="001806D5" w:rsidRPr="001806D5" w:rsidRDefault="001806D5" w:rsidP="00D36D9E">
      <w:pPr>
        <w:pStyle w:val="ab"/>
        <w:numPr>
          <w:ilvl w:val="0"/>
          <w:numId w:val="2"/>
        </w:numPr>
      </w:pPr>
      <w:r>
        <w:rPr>
          <w:rFonts w:hint="eastAsia"/>
        </w:rPr>
        <w:t>2027年4月１日</w:t>
      </w:r>
      <w:r w:rsidR="00D36D9E">
        <w:rPr>
          <w:rFonts w:hint="eastAsia"/>
        </w:rPr>
        <w:t>（木）以降を期日とする手形・小切手の取立受付</w:t>
      </w:r>
    </w:p>
    <w:p w14:paraId="204D23B1" w14:textId="7A6CBD9D" w:rsidR="00C3221F" w:rsidRPr="00AC73CA" w:rsidRDefault="00A454C6" w:rsidP="00A454C6">
      <w:pPr>
        <w:jc w:val="right"/>
      </w:pPr>
      <w:r>
        <w:rPr>
          <w:rFonts w:hint="eastAsia"/>
        </w:rPr>
        <w:t>以上</w:t>
      </w:r>
    </w:p>
    <w:sectPr w:rsidR="00C3221F" w:rsidRPr="00AC73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B37FF" w14:textId="77777777" w:rsidR="00E06BF5" w:rsidRDefault="00E06BF5" w:rsidP="00AC73CA">
      <w:r>
        <w:separator/>
      </w:r>
    </w:p>
  </w:endnote>
  <w:endnote w:type="continuationSeparator" w:id="0">
    <w:p w14:paraId="726F9FB7" w14:textId="77777777" w:rsidR="00E06BF5" w:rsidRDefault="00E06BF5" w:rsidP="00AC73CA">
      <w:r>
        <w:continuationSeparator/>
      </w:r>
    </w:p>
  </w:endnote>
  <w:endnote w:type="continuationNotice" w:id="1">
    <w:p w14:paraId="59727A83" w14:textId="77777777" w:rsidR="00E06BF5" w:rsidRDefault="00E06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E0F3" w14:textId="77777777" w:rsidR="00E06BF5" w:rsidRDefault="00E06BF5" w:rsidP="00AC73CA">
      <w:r>
        <w:separator/>
      </w:r>
    </w:p>
  </w:footnote>
  <w:footnote w:type="continuationSeparator" w:id="0">
    <w:p w14:paraId="378B1023" w14:textId="77777777" w:rsidR="00E06BF5" w:rsidRDefault="00E06BF5" w:rsidP="00AC73CA">
      <w:r>
        <w:continuationSeparator/>
      </w:r>
    </w:p>
  </w:footnote>
  <w:footnote w:type="continuationNotice" w:id="1">
    <w:p w14:paraId="575B6039" w14:textId="77777777" w:rsidR="00E06BF5" w:rsidRDefault="00E06B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D3D31"/>
    <w:multiLevelType w:val="hybridMultilevel"/>
    <w:tmpl w:val="9C6A0C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nsid w:val="6500779A"/>
    <w:multiLevelType w:val="hybridMultilevel"/>
    <w:tmpl w:val="6562C7E8"/>
    <w:lvl w:ilvl="0" w:tplc="A45014CE">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21"/>
    <w:rsid w:val="0003751F"/>
    <w:rsid w:val="00037CD1"/>
    <w:rsid w:val="00043448"/>
    <w:rsid w:val="00054E98"/>
    <w:rsid w:val="000C44D0"/>
    <w:rsid w:val="00103AA9"/>
    <w:rsid w:val="001441C7"/>
    <w:rsid w:val="0015217D"/>
    <w:rsid w:val="00163289"/>
    <w:rsid w:val="00171E17"/>
    <w:rsid w:val="00171F48"/>
    <w:rsid w:val="001806D5"/>
    <w:rsid w:val="001E0737"/>
    <w:rsid w:val="001E2723"/>
    <w:rsid w:val="001F1185"/>
    <w:rsid w:val="00203A8F"/>
    <w:rsid w:val="00203D41"/>
    <w:rsid w:val="00217B40"/>
    <w:rsid w:val="002315FA"/>
    <w:rsid w:val="00234C61"/>
    <w:rsid w:val="00235686"/>
    <w:rsid w:val="0023589E"/>
    <w:rsid w:val="00242CAF"/>
    <w:rsid w:val="00251F27"/>
    <w:rsid w:val="00271AFB"/>
    <w:rsid w:val="0029203A"/>
    <w:rsid w:val="002E6FE2"/>
    <w:rsid w:val="002F1FCE"/>
    <w:rsid w:val="002F5564"/>
    <w:rsid w:val="003255EC"/>
    <w:rsid w:val="0032662F"/>
    <w:rsid w:val="00350080"/>
    <w:rsid w:val="003569C4"/>
    <w:rsid w:val="00375704"/>
    <w:rsid w:val="00390D19"/>
    <w:rsid w:val="003B1C53"/>
    <w:rsid w:val="003B3D36"/>
    <w:rsid w:val="00404ABB"/>
    <w:rsid w:val="00446F4B"/>
    <w:rsid w:val="004558DE"/>
    <w:rsid w:val="0047118C"/>
    <w:rsid w:val="00480272"/>
    <w:rsid w:val="004E67B8"/>
    <w:rsid w:val="00502B58"/>
    <w:rsid w:val="00522A89"/>
    <w:rsid w:val="00597D71"/>
    <w:rsid w:val="005B2CD7"/>
    <w:rsid w:val="005C3C01"/>
    <w:rsid w:val="005E3A21"/>
    <w:rsid w:val="005E5F14"/>
    <w:rsid w:val="00622710"/>
    <w:rsid w:val="00636BAE"/>
    <w:rsid w:val="00645773"/>
    <w:rsid w:val="00676A04"/>
    <w:rsid w:val="00683CE7"/>
    <w:rsid w:val="00714FB0"/>
    <w:rsid w:val="00725ABE"/>
    <w:rsid w:val="00764AC6"/>
    <w:rsid w:val="00796364"/>
    <w:rsid w:val="007A3CAD"/>
    <w:rsid w:val="007B7FB4"/>
    <w:rsid w:val="007D7CA1"/>
    <w:rsid w:val="00873944"/>
    <w:rsid w:val="00892D29"/>
    <w:rsid w:val="008A0B49"/>
    <w:rsid w:val="008A3FAE"/>
    <w:rsid w:val="008B26C8"/>
    <w:rsid w:val="008D431B"/>
    <w:rsid w:val="00901C56"/>
    <w:rsid w:val="00910192"/>
    <w:rsid w:val="0093760B"/>
    <w:rsid w:val="0094534B"/>
    <w:rsid w:val="0095492F"/>
    <w:rsid w:val="00992B80"/>
    <w:rsid w:val="009A1CDE"/>
    <w:rsid w:val="009A2913"/>
    <w:rsid w:val="009B61BA"/>
    <w:rsid w:val="009D0E25"/>
    <w:rsid w:val="00A25A97"/>
    <w:rsid w:val="00A454C6"/>
    <w:rsid w:val="00A573A5"/>
    <w:rsid w:val="00AA61C2"/>
    <w:rsid w:val="00AC73CA"/>
    <w:rsid w:val="00AE33C7"/>
    <w:rsid w:val="00AE6D08"/>
    <w:rsid w:val="00AF37EF"/>
    <w:rsid w:val="00B1240A"/>
    <w:rsid w:val="00B21462"/>
    <w:rsid w:val="00B561E9"/>
    <w:rsid w:val="00B66924"/>
    <w:rsid w:val="00B86B9D"/>
    <w:rsid w:val="00BA15AC"/>
    <w:rsid w:val="00BB462B"/>
    <w:rsid w:val="00BC3CC5"/>
    <w:rsid w:val="00C161AD"/>
    <w:rsid w:val="00C24B99"/>
    <w:rsid w:val="00C3221F"/>
    <w:rsid w:val="00C37A65"/>
    <w:rsid w:val="00C46C0B"/>
    <w:rsid w:val="00C816A3"/>
    <w:rsid w:val="00C862DA"/>
    <w:rsid w:val="00C916BC"/>
    <w:rsid w:val="00CB0078"/>
    <w:rsid w:val="00CB2443"/>
    <w:rsid w:val="00CE4011"/>
    <w:rsid w:val="00D04509"/>
    <w:rsid w:val="00D11DE2"/>
    <w:rsid w:val="00D26050"/>
    <w:rsid w:val="00D3665D"/>
    <w:rsid w:val="00D36D9E"/>
    <w:rsid w:val="00D433B1"/>
    <w:rsid w:val="00D727AD"/>
    <w:rsid w:val="00D735AD"/>
    <w:rsid w:val="00D95E08"/>
    <w:rsid w:val="00DA2DE9"/>
    <w:rsid w:val="00DA48C3"/>
    <w:rsid w:val="00DD7C53"/>
    <w:rsid w:val="00DE69DA"/>
    <w:rsid w:val="00E06BF5"/>
    <w:rsid w:val="00E650CC"/>
    <w:rsid w:val="00F3410C"/>
    <w:rsid w:val="00FA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B3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3CA"/>
    <w:pPr>
      <w:tabs>
        <w:tab w:val="center" w:pos="4252"/>
        <w:tab w:val="right" w:pos="8504"/>
      </w:tabs>
      <w:snapToGrid w:val="0"/>
    </w:pPr>
  </w:style>
  <w:style w:type="character" w:customStyle="1" w:styleId="a4">
    <w:name w:val="ヘッダー (文字)"/>
    <w:basedOn w:val="a0"/>
    <w:link w:val="a3"/>
    <w:uiPriority w:val="99"/>
    <w:rsid w:val="00AC73CA"/>
  </w:style>
  <w:style w:type="paragraph" w:styleId="a5">
    <w:name w:val="footer"/>
    <w:basedOn w:val="a"/>
    <w:link w:val="a6"/>
    <w:uiPriority w:val="99"/>
    <w:unhideWhenUsed/>
    <w:rsid w:val="00AC73CA"/>
    <w:pPr>
      <w:tabs>
        <w:tab w:val="center" w:pos="4252"/>
        <w:tab w:val="right" w:pos="8504"/>
      </w:tabs>
      <w:snapToGrid w:val="0"/>
    </w:pPr>
  </w:style>
  <w:style w:type="character" w:customStyle="1" w:styleId="a6">
    <w:name w:val="フッター (文字)"/>
    <w:basedOn w:val="a0"/>
    <w:link w:val="a5"/>
    <w:uiPriority w:val="99"/>
    <w:rsid w:val="00AC73CA"/>
  </w:style>
  <w:style w:type="paragraph" w:styleId="a7">
    <w:name w:val="Note Heading"/>
    <w:basedOn w:val="a"/>
    <w:next w:val="a"/>
    <w:link w:val="a8"/>
    <w:uiPriority w:val="99"/>
    <w:unhideWhenUsed/>
    <w:rsid w:val="00BB462B"/>
    <w:pPr>
      <w:jc w:val="center"/>
    </w:pPr>
  </w:style>
  <w:style w:type="character" w:customStyle="1" w:styleId="a8">
    <w:name w:val="記 (文字)"/>
    <w:basedOn w:val="a0"/>
    <w:link w:val="a7"/>
    <w:uiPriority w:val="99"/>
    <w:rsid w:val="00BB462B"/>
  </w:style>
  <w:style w:type="paragraph" w:styleId="a9">
    <w:name w:val="Closing"/>
    <w:basedOn w:val="a"/>
    <w:link w:val="aa"/>
    <w:uiPriority w:val="99"/>
    <w:unhideWhenUsed/>
    <w:rsid w:val="00BB462B"/>
    <w:pPr>
      <w:jc w:val="right"/>
    </w:pPr>
  </w:style>
  <w:style w:type="character" w:customStyle="1" w:styleId="aa">
    <w:name w:val="結語 (文字)"/>
    <w:basedOn w:val="a0"/>
    <w:link w:val="a9"/>
    <w:uiPriority w:val="99"/>
    <w:rsid w:val="00BB462B"/>
  </w:style>
  <w:style w:type="paragraph" w:styleId="ab">
    <w:name w:val="List Paragraph"/>
    <w:basedOn w:val="a"/>
    <w:uiPriority w:val="34"/>
    <w:qFormat/>
    <w:rsid w:val="00892D29"/>
    <w:pPr>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3CA"/>
    <w:pPr>
      <w:tabs>
        <w:tab w:val="center" w:pos="4252"/>
        <w:tab w:val="right" w:pos="8504"/>
      </w:tabs>
      <w:snapToGrid w:val="0"/>
    </w:pPr>
  </w:style>
  <w:style w:type="character" w:customStyle="1" w:styleId="a4">
    <w:name w:val="ヘッダー (文字)"/>
    <w:basedOn w:val="a0"/>
    <w:link w:val="a3"/>
    <w:uiPriority w:val="99"/>
    <w:rsid w:val="00AC73CA"/>
  </w:style>
  <w:style w:type="paragraph" w:styleId="a5">
    <w:name w:val="footer"/>
    <w:basedOn w:val="a"/>
    <w:link w:val="a6"/>
    <w:uiPriority w:val="99"/>
    <w:unhideWhenUsed/>
    <w:rsid w:val="00AC73CA"/>
    <w:pPr>
      <w:tabs>
        <w:tab w:val="center" w:pos="4252"/>
        <w:tab w:val="right" w:pos="8504"/>
      </w:tabs>
      <w:snapToGrid w:val="0"/>
    </w:pPr>
  </w:style>
  <w:style w:type="character" w:customStyle="1" w:styleId="a6">
    <w:name w:val="フッター (文字)"/>
    <w:basedOn w:val="a0"/>
    <w:link w:val="a5"/>
    <w:uiPriority w:val="99"/>
    <w:rsid w:val="00AC73CA"/>
  </w:style>
  <w:style w:type="paragraph" w:styleId="a7">
    <w:name w:val="Note Heading"/>
    <w:basedOn w:val="a"/>
    <w:next w:val="a"/>
    <w:link w:val="a8"/>
    <w:uiPriority w:val="99"/>
    <w:unhideWhenUsed/>
    <w:rsid w:val="00BB462B"/>
    <w:pPr>
      <w:jc w:val="center"/>
    </w:pPr>
  </w:style>
  <w:style w:type="character" w:customStyle="1" w:styleId="a8">
    <w:name w:val="記 (文字)"/>
    <w:basedOn w:val="a0"/>
    <w:link w:val="a7"/>
    <w:uiPriority w:val="99"/>
    <w:rsid w:val="00BB462B"/>
  </w:style>
  <w:style w:type="paragraph" w:styleId="a9">
    <w:name w:val="Closing"/>
    <w:basedOn w:val="a"/>
    <w:link w:val="aa"/>
    <w:uiPriority w:val="99"/>
    <w:unhideWhenUsed/>
    <w:rsid w:val="00BB462B"/>
    <w:pPr>
      <w:jc w:val="right"/>
    </w:pPr>
  </w:style>
  <w:style w:type="character" w:customStyle="1" w:styleId="aa">
    <w:name w:val="結語 (文字)"/>
    <w:basedOn w:val="a0"/>
    <w:link w:val="a9"/>
    <w:uiPriority w:val="99"/>
    <w:rsid w:val="00BB462B"/>
  </w:style>
  <w:style w:type="paragraph" w:styleId="ab">
    <w:name w:val="List Paragraph"/>
    <w:basedOn w:val="a"/>
    <w:uiPriority w:val="34"/>
    <w:qFormat/>
    <w:rsid w:val="00892D29"/>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柴屋 尚之</dc:creator>
  <cp:keywords/>
  <dc:description/>
  <cp:lastModifiedBy>Windows ユーザー</cp:lastModifiedBy>
  <cp:revision>9</cp:revision>
  <cp:lastPrinted>2025-07-22T06:35:00Z</cp:lastPrinted>
  <dcterms:created xsi:type="dcterms:W3CDTF">2025-06-24T08:48:00Z</dcterms:created>
  <dcterms:modified xsi:type="dcterms:W3CDTF">2025-07-25T07:18:00Z</dcterms:modified>
</cp:coreProperties>
</file>